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DBC" w:rsidRDefault="00D832BF" w:rsidP="00402DBC">
      <w:pPr>
        <w:jc w:val="center"/>
      </w:pPr>
      <w:r>
        <w:t>RTOERO</w:t>
      </w:r>
      <w:r w:rsidR="00402DBC">
        <w:t xml:space="preserve"> DISTRICT 30 EXECUTIVE MEETING - August 29, 2023</w:t>
      </w:r>
    </w:p>
    <w:p w:rsidR="00402DBC" w:rsidRDefault="00402DBC" w:rsidP="00402DBC"/>
    <w:p w:rsidR="00402DBC" w:rsidRDefault="00402DBC" w:rsidP="00402DBC">
      <w:r>
        <w:t xml:space="preserve">Attending: Philip Palmer, Heather Griffin, Marsha Jones, Wendy Westwood, David Staples, Mark Fallis, Charlotte </w:t>
      </w:r>
      <w:proofErr w:type="spellStart"/>
      <w:r>
        <w:t>Majic</w:t>
      </w:r>
      <w:proofErr w:type="spellEnd"/>
      <w:r>
        <w:t xml:space="preserve">, Morris Tait, Marlene Amos, Jeremy Fowlie, John </w:t>
      </w:r>
      <w:proofErr w:type="spellStart"/>
      <w:r>
        <w:t>Ralfe</w:t>
      </w:r>
      <w:proofErr w:type="spellEnd"/>
      <w:r>
        <w:t>, Kathy Harding</w:t>
      </w:r>
    </w:p>
    <w:p w:rsidR="00402DBC" w:rsidRDefault="00402DBC" w:rsidP="00402DBC"/>
    <w:p w:rsidR="00402DBC" w:rsidRDefault="00402DBC" w:rsidP="00402DBC">
      <w:r>
        <w:t>Regrets: Mary Ellen French, David Wing</w:t>
      </w:r>
    </w:p>
    <w:p w:rsidR="00402DBC" w:rsidRDefault="00402DBC" w:rsidP="00402DBC"/>
    <w:p w:rsidR="00402DBC" w:rsidRDefault="00402DBC" w:rsidP="00402DBC">
      <w:r>
        <w:t>Welcome - Marsha welcomed everyone to this late summer meeting.</w:t>
      </w:r>
    </w:p>
    <w:p w:rsidR="00402DBC" w:rsidRDefault="00402DBC" w:rsidP="00402DBC"/>
    <w:p w:rsidR="00402DBC" w:rsidRDefault="00402DBC" w:rsidP="00402DBC">
      <w:r>
        <w:t xml:space="preserve"> Minutes - Morris moved, seconded by Philip,  that the minutes of July 18 be passed as printed. Carried</w:t>
      </w:r>
    </w:p>
    <w:p w:rsidR="00402DBC" w:rsidRDefault="00402DBC" w:rsidP="00402DBC"/>
    <w:p w:rsidR="00402DBC" w:rsidRDefault="00402DBC" w:rsidP="00402DBC">
      <w:r>
        <w:t>Financial Report - Jeremy stated that there were no major changes over the summer. As well, we must use up our surplus funds by 2024.</w:t>
      </w:r>
    </w:p>
    <w:p w:rsidR="00402DBC" w:rsidRDefault="00402DBC" w:rsidP="00402DBC">
      <w:r>
        <w:t>He reported that our local district cannot use an e-transfer without two signers. So, Jeremy made a motion, seconded by John, asking Marsha to raise this issue at the next President’s Meeting, and to approach Head Office about allowing  the use of e-transfers locally. Carried.</w:t>
      </w:r>
    </w:p>
    <w:p w:rsidR="00402DBC" w:rsidRDefault="00402DBC" w:rsidP="00402DBC">
      <w:r>
        <w:t>John made a motion, seconded by Jeremy, that the financial report be accepted as stated. Carried.</w:t>
      </w:r>
    </w:p>
    <w:p w:rsidR="00402DBC" w:rsidRDefault="00402DBC" w:rsidP="00402DBC"/>
    <w:p w:rsidR="00402DBC" w:rsidRDefault="00402DBC" w:rsidP="00402DBC">
      <w:r>
        <w:t>Reports:</w:t>
      </w:r>
    </w:p>
    <w:p w:rsidR="00402DBC" w:rsidRDefault="00402DBC" w:rsidP="00402DBC">
      <w:r>
        <w:t xml:space="preserve">President - Marsha was approached by Sleeping Cabins Collective and she has attended 3 meetings. They are impressed by our RTO support. Port Hope Council has been much more responsive to the plight of homeless people. They have adjusted by-laws to allow safe places for those without accommodation. Their staff are assisting SCC in creating a presentation to Council. Marsha will be accompanying Yvonne O’Neil to visit the Legion President to garner their support for the use of town property near the Legion Branch as a site for Sleeping Cabins; there would be 6 cabins to start. Other sites, like George Hamilton School, are going to be presented to Council. </w:t>
      </w:r>
    </w:p>
    <w:p w:rsidR="00402DBC" w:rsidRDefault="00402DBC" w:rsidP="00402DBC">
      <w:r>
        <w:t xml:space="preserve"> Vice President - No Report</w:t>
      </w:r>
    </w:p>
    <w:p w:rsidR="00402DBC" w:rsidRDefault="00402DBC" w:rsidP="00402DBC">
      <w:r>
        <w:t xml:space="preserve">Communications - Kathy and Philip are participating in a </w:t>
      </w:r>
      <w:r w:rsidR="00D832BF">
        <w:t>newsletter</w:t>
      </w:r>
      <w:r>
        <w:t xml:space="preserve"> workshop. She only had to send out 30 newsletters of the recent Apple Press; if the printed newsletter continues to be returned, she will not re-send to save money.</w:t>
      </w:r>
    </w:p>
    <w:p w:rsidR="00402DBC" w:rsidRDefault="00402DBC" w:rsidP="00402DBC">
      <w:r>
        <w:t xml:space="preserve">Benefits- Philip encouraged our local district to  forward suggestions to Head Office for enhancements to our Extended Health Plan; for example, cover CPAPs , fund increase for eyeglasses, physiotherapy etc. </w:t>
      </w:r>
    </w:p>
    <w:p w:rsidR="00402DBC" w:rsidRDefault="00402DBC" w:rsidP="00402DBC">
      <w:r>
        <w:t>Goodwill- Wendy continues to send out cards for special occasions; District 30 added 3 new members, but 4 members passed away.</w:t>
      </w:r>
    </w:p>
    <w:p w:rsidR="00402DBC" w:rsidRDefault="00402DBC" w:rsidP="00402DBC">
      <w:r>
        <w:t>Retirement Planning Workshop- Mark is in charge of this endeavour.</w:t>
      </w:r>
    </w:p>
    <w:p w:rsidR="00402DBC" w:rsidRDefault="00402DBC" w:rsidP="00402DBC">
      <w:r>
        <w:t>YMCA Upcoming Workshops- No Report</w:t>
      </w:r>
    </w:p>
    <w:p w:rsidR="00402DBC" w:rsidRDefault="00402DBC" w:rsidP="00402DBC">
      <w:r>
        <w:t>Book Clubs- Marsha will prepare an announcement for the next E-Bulletin; it’s a great way to encourage social interaction.</w:t>
      </w:r>
    </w:p>
    <w:p w:rsidR="00402DBC" w:rsidRDefault="00402DBC" w:rsidP="00402DBC">
      <w:r>
        <w:t>Community Grants- No Report</w:t>
      </w:r>
    </w:p>
    <w:p w:rsidR="00402DBC" w:rsidRDefault="00402DBC" w:rsidP="00402DBC">
      <w:r>
        <w:t>Meet and Greet Events- SEPTEMBER 13, Harbour View Restaurant, Brighton, 2:30 - 5:00; SEPTEMBER 26, Arthur’s Pub, Cobourg, 2:30 - 5:00; OCTOBER 4, Dockside Restaurant, Campbellford, 2:30 - 5:00; OCTOBER 24, Frosty John’s Restaurant, Bowmanville, 2:30 - 5:00.</w:t>
      </w:r>
    </w:p>
    <w:p w:rsidR="00402DBC" w:rsidRDefault="00402DBC" w:rsidP="00402DBC">
      <w:r>
        <w:t>New Business - Kathy will send out an E-Bulletin ASAP; also, she would like items to her for September 12, for printing to be done by September 18.</w:t>
      </w:r>
    </w:p>
    <w:p w:rsidR="00402DBC" w:rsidRDefault="00402DBC" w:rsidP="00402DBC">
      <w:r>
        <w:t>Heather explained a problem she encountered contacting Johnson Inc. while travelling.  Some suggestions arose from our discussion - leave important phone numbers, like Johnson Inc., with family prior to departure. Also, consider purchasing a SIM card which allows you to make calls back to Canada, not just in the country you’re visiting. She is going to contact RTOERO Head Office about this issue.</w:t>
      </w:r>
    </w:p>
    <w:p w:rsidR="00402DBC" w:rsidRDefault="00402DBC" w:rsidP="00402DBC"/>
    <w:p w:rsidR="00D832BF" w:rsidRDefault="00402DBC">
      <w:r>
        <w:t>Adjournment was at 12:00 noon</w:t>
      </w:r>
      <w:r w:rsidRPr="00C768C1">
        <w:rPr>
          <w:highlight w:val="yellow"/>
        </w:rPr>
        <w:t>.</w:t>
      </w:r>
    </w:p>
    <w:p w:rsidR="00D832BF" w:rsidRDefault="00D832BF"/>
    <w:p w:rsidR="00456BB9" w:rsidRDefault="00402DBC">
      <w:r>
        <w:t xml:space="preserve">These minutes were prepared by David Staples, Secretary of District 30, </w:t>
      </w:r>
      <w:r w:rsidR="00D832BF">
        <w:t>RTOERO</w:t>
      </w:r>
      <w:r>
        <w:t>.</w:t>
      </w:r>
    </w:p>
    <w:sectPr w:rsidR="00456BB9" w:rsidSect="00C768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BC"/>
    <w:rsid w:val="001E2B2F"/>
    <w:rsid w:val="00221811"/>
    <w:rsid w:val="00402DBC"/>
    <w:rsid w:val="00456BB9"/>
    <w:rsid w:val="00563D14"/>
    <w:rsid w:val="0072607C"/>
    <w:rsid w:val="007D436E"/>
    <w:rsid w:val="0090043D"/>
    <w:rsid w:val="00C161E8"/>
    <w:rsid w:val="00C768C1"/>
    <w:rsid w:val="00D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3A0999-7100-7A42-8A6E-A8374DA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2023-09-25T17:49:00Z</cp:lastPrinted>
  <dcterms:created xsi:type="dcterms:W3CDTF">2023-09-30T19:28:00Z</dcterms:created>
  <dcterms:modified xsi:type="dcterms:W3CDTF">2023-09-30T19:28:00Z</dcterms:modified>
</cp:coreProperties>
</file>